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5790" w14:textId="77777777" w:rsidR="00B72B5B" w:rsidRDefault="00B72B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1575"/>
        <w:gridCol w:w="1701"/>
        <w:gridCol w:w="1794"/>
        <w:gridCol w:w="1025"/>
        <w:gridCol w:w="1356"/>
        <w:gridCol w:w="1127"/>
        <w:gridCol w:w="1127"/>
        <w:gridCol w:w="2160"/>
      </w:tblGrid>
      <w:tr w:rsidR="00135320" w:rsidRPr="00135320" w14:paraId="7B906E7F" w14:textId="77777777" w:rsidTr="00AB770D">
        <w:tc>
          <w:tcPr>
            <w:tcW w:w="13178" w:type="dxa"/>
            <w:gridSpan w:val="9"/>
            <w:shd w:val="clear" w:color="auto" w:fill="FFFFFF" w:themeFill="background1"/>
          </w:tcPr>
          <w:p w14:paraId="7B4CFBA9" w14:textId="00C375CA" w:rsidR="00135320" w:rsidRPr="00135320" w:rsidRDefault="00124A35" w:rsidP="001353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Sample </w:t>
            </w:r>
            <w:r w:rsidR="00135320" w:rsidRPr="00135320">
              <w:rPr>
                <w:b/>
                <w:bCs/>
                <w:sz w:val="28"/>
                <w:szCs w:val="28"/>
              </w:rPr>
              <w:t>Costed Work Plan 2024</w:t>
            </w:r>
          </w:p>
          <w:p w14:paraId="3A842BC8" w14:textId="3A1257E3" w:rsidR="00135320" w:rsidRDefault="00135320"/>
        </w:tc>
      </w:tr>
      <w:tr w:rsidR="00135320" w:rsidRPr="00135320" w14:paraId="5E2B9968" w14:textId="77777777" w:rsidTr="00AB770D">
        <w:tc>
          <w:tcPr>
            <w:tcW w:w="1313" w:type="dxa"/>
            <w:shd w:val="clear" w:color="auto" w:fill="0F4761" w:themeFill="accent1" w:themeFillShade="BF"/>
          </w:tcPr>
          <w:p w14:paraId="6B6F3FDE" w14:textId="4D27BB44" w:rsidR="00135320" w:rsidRPr="00135320" w:rsidRDefault="00135320">
            <w:r w:rsidRPr="00135320">
              <w:t>National Plan</w:t>
            </w:r>
            <w:r>
              <w:t>/Policy</w:t>
            </w:r>
          </w:p>
        </w:tc>
        <w:tc>
          <w:tcPr>
            <w:tcW w:w="1575" w:type="dxa"/>
            <w:shd w:val="clear" w:color="auto" w:fill="0F4761" w:themeFill="accent1" w:themeFillShade="BF"/>
          </w:tcPr>
          <w:p w14:paraId="25F20EE7" w14:textId="22EB93C9" w:rsidR="00135320" w:rsidRPr="00135320" w:rsidRDefault="00361928">
            <w:r>
              <w:t xml:space="preserve">Organisation’s </w:t>
            </w:r>
            <w:r w:rsidR="00135320" w:rsidRPr="00135320">
              <w:t>Strategic Plan</w:t>
            </w:r>
            <w:r>
              <w:t xml:space="preserve"> -</w:t>
            </w:r>
            <w:r w:rsidR="00135320">
              <w:t xml:space="preserve"> Objective</w:t>
            </w:r>
          </w:p>
        </w:tc>
        <w:tc>
          <w:tcPr>
            <w:tcW w:w="1701" w:type="dxa"/>
            <w:shd w:val="clear" w:color="auto" w:fill="0F4761" w:themeFill="accent1" w:themeFillShade="BF"/>
          </w:tcPr>
          <w:p w14:paraId="52327315" w14:textId="15E07E4B" w:rsidR="00135320" w:rsidRPr="00135320" w:rsidRDefault="00AB770D">
            <w:r>
              <w:t>Organisation’s</w:t>
            </w:r>
            <w:r w:rsidR="00361928">
              <w:t xml:space="preserve"> </w:t>
            </w:r>
            <w:r w:rsidR="00135320">
              <w:t xml:space="preserve">Strategic Plan </w:t>
            </w:r>
            <w:r w:rsidR="00361928">
              <w:t>-</w:t>
            </w:r>
            <w:r w:rsidR="00135320" w:rsidRPr="00135320">
              <w:t>Action</w:t>
            </w:r>
          </w:p>
        </w:tc>
        <w:tc>
          <w:tcPr>
            <w:tcW w:w="1794" w:type="dxa"/>
            <w:shd w:val="clear" w:color="auto" w:fill="0F4761" w:themeFill="accent1" w:themeFillShade="BF"/>
          </w:tcPr>
          <w:p w14:paraId="7475CB2F" w14:textId="12F82A4A" w:rsidR="00135320" w:rsidRPr="00135320" w:rsidRDefault="00135320">
            <w:r w:rsidRPr="00135320">
              <w:t>Activity</w:t>
            </w:r>
          </w:p>
        </w:tc>
        <w:tc>
          <w:tcPr>
            <w:tcW w:w="1025" w:type="dxa"/>
            <w:shd w:val="clear" w:color="auto" w:fill="0F4761" w:themeFill="accent1" w:themeFillShade="BF"/>
          </w:tcPr>
          <w:p w14:paraId="6600D31E" w14:textId="6C5A44F0" w:rsidR="00135320" w:rsidRPr="00135320" w:rsidRDefault="00135320">
            <w:r w:rsidRPr="00135320">
              <w:t>Timeline</w:t>
            </w:r>
          </w:p>
        </w:tc>
        <w:tc>
          <w:tcPr>
            <w:tcW w:w="1356" w:type="dxa"/>
            <w:shd w:val="clear" w:color="auto" w:fill="0F4761" w:themeFill="accent1" w:themeFillShade="BF"/>
          </w:tcPr>
          <w:p w14:paraId="044E753E" w14:textId="5D8CE8D4" w:rsidR="00135320" w:rsidRPr="00135320" w:rsidRDefault="00135320">
            <w:r>
              <w:t xml:space="preserve">Target </w:t>
            </w:r>
          </w:p>
        </w:tc>
        <w:tc>
          <w:tcPr>
            <w:tcW w:w="1127" w:type="dxa"/>
            <w:shd w:val="clear" w:color="auto" w:fill="0F4761" w:themeFill="accent1" w:themeFillShade="BF"/>
          </w:tcPr>
          <w:p w14:paraId="48B00847" w14:textId="65518B00" w:rsidR="00135320" w:rsidRPr="00135320" w:rsidRDefault="00135320">
            <w:r w:rsidRPr="00135320">
              <w:t>Location</w:t>
            </w:r>
          </w:p>
        </w:tc>
        <w:tc>
          <w:tcPr>
            <w:tcW w:w="1127" w:type="dxa"/>
            <w:shd w:val="clear" w:color="auto" w:fill="0F4761" w:themeFill="accent1" w:themeFillShade="BF"/>
          </w:tcPr>
          <w:p w14:paraId="243A7897" w14:textId="17785F40" w:rsidR="00135320" w:rsidRPr="00135320" w:rsidRDefault="00135320">
            <w:r w:rsidRPr="00135320">
              <w:t>Cost</w:t>
            </w:r>
          </w:p>
        </w:tc>
        <w:tc>
          <w:tcPr>
            <w:tcW w:w="2160" w:type="dxa"/>
            <w:shd w:val="clear" w:color="auto" w:fill="0F4761" w:themeFill="accent1" w:themeFillShade="BF"/>
          </w:tcPr>
          <w:p w14:paraId="723108CD" w14:textId="3F577C73" w:rsidR="00135320" w:rsidRPr="00135320" w:rsidRDefault="00135320">
            <w:r>
              <w:t>Predicted Outcome</w:t>
            </w:r>
            <w:r w:rsidR="00AB770D">
              <w:t>/Impact</w:t>
            </w:r>
          </w:p>
        </w:tc>
      </w:tr>
      <w:tr w:rsidR="00135320" w14:paraId="61D92C89" w14:textId="77777777" w:rsidTr="00AB770D">
        <w:tc>
          <w:tcPr>
            <w:tcW w:w="1313" w:type="dxa"/>
          </w:tcPr>
          <w:p w14:paraId="49A90B37" w14:textId="315876FE" w:rsidR="00135320" w:rsidRDefault="00135320">
            <w:proofErr w:type="spellStart"/>
            <w:r>
              <w:t>Eg</w:t>
            </w:r>
            <w:proofErr w:type="spellEnd"/>
            <w:r>
              <w:t xml:space="preserve"> RBMP</w:t>
            </w:r>
          </w:p>
        </w:tc>
        <w:tc>
          <w:tcPr>
            <w:tcW w:w="1575" w:type="dxa"/>
          </w:tcPr>
          <w:p w14:paraId="167F5156" w14:textId="77777777" w:rsidR="00135320" w:rsidRDefault="00135320"/>
          <w:p w14:paraId="75200E0D" w14:textId="77777777" w:rsidR="00E24C97" w:rsidRDefault="00E24C97"/>
        </w:tc>
        <w:tc>
          <w:tcPr>
            <w:tcW w:w="1701" w:type="dxa"/>
          </w:tcPr>
          <w:p w14:paraId="69C7F717" w14:textId="77777777" w:rsidR="00135320" w:rsidRDefault="00135320"/>
        </w:tc>
        <w:tc>
          <w:tcPr>
            <w:tcW w:w="1794" w:type="dxa"/>
          </w:tcPr>
          <w:p w14:paraId="375F1CA0" w14:textId="77777777" w:rsidR="00135320" w:rsidRDefault="00135320"/>
        </w:tc>
        <w:tc>
          <w:tcPr>
            <w:tcW w:w="1025" w:type="dxa"/>
          </w:tcPr>
          <w:p w14:paraId="56D9F5D9" w14:textId="77777777" w:rsidR="00135320" w:rsidRDefault="00135320"/>
        </w:tc>
        <w:tc>
          <w:tcPr>
            <w:tcW w:w="1356" w:type="dxa"/>
          </w:tcPr>
          <w:p w14:paraId="4C96CD3E" w14:textId="77777777" w:rsidR="00135320" w:rsidRDefault="00135320"/>
        </w:tc>
        <w:tc>
          <w:tcPr>
            <w:tcW w:w="1127" w:type="dxa"/>
          </w:tcPr>
          <w:p w14:paraId="02B969DE" w14:textId="50F470C3" w:rsidR="00135320" w:rsidRDefault="00135320"/>
        </w:tc>
        <w:tc>
          <w:tcPr>
            <w:tcW w:w="1127" w:type="dxa"/>
          </w:tcPr>
          <w:p w14:paraId="1E1F0992" w14:textId="77777777" w:rsidR="00135320" w:rsidRDefault="00135320"/>
        </w:tc>
        <w:tc>
          <w:tcPr>
            <w:tcW w:w="2160" w:type="dxa"/>
          </w:tcPr>
          <w:p w14:paraId="27BEE80E" w14:textId="77777777" w:rsidR="00135320" w:rsidRDefault="00135320"/>
        </w:tc>
      </w:tr>
      <w:tr w:rsidR="00135320" w14:paraId="7CE8CC12" w14:textId="77777777" w:rsidTr="00AB770D">
        <w:tc>
          <w:tcPr>
            <w:tcW w:w="1313" w:type="dxa"/>
          </w:tcPr>
          <w:p w14:paraId="4CC1D8C4" w14:textId="78AF70E9" w:rsidR="00135320" w:rsidRDefault="00135320">
            <w:proofErr w:type="spellStart"/>
            <w:r>
              <w:t>Eg</w:t>
            </w:r>
            <w:proofErr w:type="spellEnd"/>
            <w:r>
              <w:t xml:space="preserve"> Biodiversity Action Plan</w:t>
            </w:r>
          </w:p>
        </w:tc>
        <w:tc>
          <w:tcPr>
            <w:tcW w:w="1575" w:type="dxa"/>
          </w:tcPr>
          <w:p w14:paraId="43A5B158" w14:textId="77777777" w:rsidR="00135320" w:rsidRDefault="00135320"/>
        </w:tc>
        <w:tc>
          <w:tcPr>
            <w:tcW w:w="1701" w:type="dxa"/>
          </w:tcPr>
          <w:p w14:paraId="46914427" w14:textId="77777777" w:rsidR="00135320" w:rsidRDefault="00135320"/>
        </w:tc>
        <w:tc>
          <w:tcPr>
            <w:tcW w:w="1794" w:type="dxa"/>
          </w:tcPr>
          <w:p w14:paraId="4DF05513" w14:textId="77777777" w:rsidR="00135320" w:rsidRDefault="00135320"/>
        </w:tc>
        <w:tc>
          <w:tcPr>
            <w:tcW w:w="1025" w:type="dxa"/>
          </w:tcPr>
          <w:p w14:paraId="17FC89A1" w14:textId="77777777" w:rsidR="00135320" w:rsidRDefault="00135320"/>
        </w:tc>
        <w:tc>
          <w:tcPr>
            <w:tcW w:w="1356" w:type="dxa"/>
          </w:tcPr>
          <w:p w14:paraId="28883014" w14:textId="77777777" w:rsidR="00135320" w:rsidRDefault="00135320"/>
        </w:tc>
        <w:tc>
          <w:tcPr>
            <w:tcW w:w="1127" w:type="dxa"/>
          </w:tcPr>
          <w:p w14:paraId="4E38A327" w14:textId="504CACA6" w:rsidR="00135320" w:rsidRDefault="00135320"/>
        </w:tc>
        <w:tc>
          <w:tcPr>
            <w:tcW w:w="1127" w:type="dxa"/>
          </w:tcPr>
          <w:p w14:paraId="6DD7FBD0" w14:textId="77777777" w:rsidR="00135320" w:rsidRDefault="00135320"/>
        </w:tc>
        <w:tc>
          <w:tcPr>
            <w:tcW w:w="2160" w:type="dxa"/>
          </w:tcPr>
          <w:p w14:paraId="11E442F1" w14:textId="77777777" w:rsidR="00135320" w:rsidRDefault="00135320"/>
        </w:tc>
      </w:tr>
      <w:tr w:rsidR="00135320" w14:paraId="57240C1D" w14:textId="77777777" w:rsidTr="00AB770D">
        <w:tc>
          <w:tcPr>
            <w:tcW w:w="1313" w:type="dxa"/>
          </w:tcPr>
          <w:p w14:paraId="6CCA28E8" w14:textId="565DE74E" w:rsidR="00135320" w:rsidRDefault="00135320"/>
        </w:tc>
        <w:tc>
          <w:tcPr>
            <w:tcW w:w="1575" w:type="dxa"/>
          </w:tcPr>
          <w:p w14:paraId="5B584F07" w14:textId="77777777" w:rsidR="00135320" w:rsidRDefault="00135320"/>
          <w:p w14:paraId="229031F6" w14:textId="77777777" w:rsidR="00E24C97" w:rsidRDefault="00E24C97"/>
        </w:tc>
        <w:tc>
          <w:tcPr>
            <w:tcW w:w="1701" w:type="dxa"/>
          </w:tcPr>
          <w:p w14:paraId="10D97094" w14:textId="77777777" w:rsidR="00135320" w:rsidRDefault="00135320"/>
        </w:tc>
        <w:tc>
          <w:tcPr>
            <w:tcW w:w="1794" w:type="dxa"/>
          </w:tcPr>
          <w:p w14:paraId="00C098D0" w14:textId="77777777" w:rsidR="00135320" w:rsidRDefault="00135320"/>
        </w:tc>
        <w:tc>
          <w:tcPr>
            <w:tcW w:w="1025" w:type="dxa"/>
          </w:tcPr>
          <w:p w14:paraId="77B31C21" w14:textId="77777777" w:rsidR="00135320" w:rsidRDefault="00135320"/>
        </w:tc>
        <w:tc>
          <w:tcPr>
            <w:tcW w:w="1356" w:type="dxa"/>
          </w:tcPr>
          <w:p w14:paraId="7313DFC7" w14:textId="77777777" w:rsidR="00135320" w:rsidRDefault="00135320"/>
        </w:tc>
        <w:tc>
          <w:tcPr>
            <w:tcW w:w="1127" w:type="dxa"/>
          </w:tcPr>
          <w:p w14:paraId="2D4B2383" w14:textId="0BA92598" w:rsidR="00135320" w:rsidRDefault="00135320"/>
        </w:tc>
        <w:tc>
          <w:tcPr>
            <w:tcW w:w="1127" w:type="dxa"/>
          </w:tcPr>
          <w:p w14:paraId="369E31D5" w14:textId="77777777" w:rsidR="00135320" w:rsidRDefault="00135320"/>
        </w:tc>
        <w:tc>
          <w:tcPr>
            <w:tcW w:w="2160" w:type="dxa"/>
          </w:tcPr>
          <w:p w14:paraId="6DEA78AA" w14:textId="77777777" w:rsidR="00135320" w:rsidRDefault="00135320"/>
        </w:tc>
      </w:tr>
      <w:tr w:rsidR="00361928" w14:paraId="77B1C635" w14:textId="77777777" w:rsidTr="00AB770D">
        <w:tc>
          <w:tcPr>
            <w:tcW w:w="1313" w:type="dxa"/>
          </w:tcPr>
          <w:p w14:paraId="0A9AB410" w14:textId="77777777" w:rsidR="00361928" w:rsidRDefault="00361928"/>
        </w:tc>
        <w:tc>
          <w:tcPr>
            <w:tcW w:w="1575" w:type="dxa"/>
          </w:tcPr>
          <w:p w14:paraId="5B28D3F2" w14:textId="77777777" w:rsidR="00361928" w:rsidRDefault="00361928"/>
          <w:p w14:paraId="6BFA6D67" w14:textId="77777777" w:rsidR="00E24C97" w:rsidRDefault="00E24C97"/>
        </w:tc>
        <w:tc>
          <w:tcPr>
            <w:tcW w:w="1701" w:type="dxa"/>
          </w:tcPr>
          <w:p w14:paraId="0143ECFA" w14:textId="77777777" w:rsidR="00361928" w:rsidRDefault="00361928"/>
        </w:tc>
        <w:tc>
          <w:tcPr>
            <w:tcW w:w="1794" w:type="dxa"/>
          </w:tcPr>
          <w:p w14:paraId="25E6DD4E" w14:textId="77777777" w:rsidR="00361928" w:rsidRDefault="00361928"/>
        </w:tc>
        <w:tc>
          <w:tcPr>
            <w:tcW w:w="1025" w:type="dxa"/>
          </w:tcPr>
          <w:p w14:paraId="24C4D2CE" w14:textId="77777777" w:rsidR="00361928" w:rsidRDefault="00361928"/>
        </w:tc>
        <w:tc>
          <w:tcPr>
            <w:tcW w:w="1356" w:type="dxa"/>
          </w:tcPr>
          <w:p w14:paraId="2DD7E32B" w14:textId="77777777" w:rsidR="00361928" w:rsidRDefault="00361928"/>
        </w:tc>
        <w:tc>
          <w:tcPr>
            <w:tcW w:w="1127" w:type="dxa"/>
          </w:tcPr>
          <w:p w14:paraId="4E32BEE7" w14:textId="77777777" w:rsidR="00361928" w:rsidRDefault="00361928"/>
        </w:tc>
        <w:tc>
          <w:tcPr>
            <w:tcW w:w="1127" w:type="dxa"/>
          </w:tcPr>
          <w:p w14:paraId="0BD270AF" w14:textId="77777777" w:rsidR="00361928" w:rsidRDefault="00361928"/>
        </w:tc>
        <w:tc>
          <w:tcPr>
            <w:tcW w:w="2160" w:type="dxa"/>
          </w:tcPr>
          <w:p w14:paraId="2339B3C1" w14:textId="77777777" w:rsidR="00361928" w:rsidRDefault="00361928"/>
        </w:tc>
      </w:tr>
      <w:tr w:rsidR="00361928" w14:paraId="585F69A4" w14:textId="77777777" w:rsidTr="00AB770D">
        <w:tc>
          <w:tcPr>
            <w:tcW w:w="1313" w:type="dxa"/>
          </w:tcPr>
          <w:p w14:paraId="7A0DC9F3" w14:textId="77777777" w:rsidR="00361928" w:rsidRDefault="00361928"/>
        </w:tc>
        <w:tc>
          <w:tcPr>
            <w:tcW w:w="1575" w:type="dxa"/>
          </w:tcPr>
          <w:p w14:paraId="6A746E29" w14:textId="77777777" w:rsidR="00361928" w:rsidRDefault="00361928"/>
          <w:p w14:paraId="7E09624A" w14:textId="77777777" w:rsidR="00E24C97" w:rsidRDefault="00E24C97"/>
        </w:tc>
        <w:tc>
          <w:tcPr>
            <w:tcW w:w="1701" w:type="dxa"/>
          </w:tcPr>
          <w:p w14:paraId="490CAA31" w14:textId="77777777" w:rsidR="00361928" w:rsidRDefault="00361928"/>
        </w:tc>
        <w:tc>
          <w:tcPr>
            <w:tcW w:w="1794" w:type="dxa"/>
          </w:tcPr>
          <w:p w14:paraId="05E9F6A4" w14:textId="77777777" w:rsidR="00361928" w:rsidRDefault="00361928"/>
        </w:tc>
        <w:tc>
          <w:tcPr>
            <w:tcW w:w="1025" w:type="dxa"/>
          </w:tcPr>
          <w:p w14:paraId="7BA7A713" w14:textId="77777777" w:rsidR="00361928" w:rsidRDefault="00361928"/>
        </w:tc>
        <w:tc>
          <w:tcPr>
            <w:tcW w:w="1356" w:type="dxa"/>
          </w:tcPr>
          <w:p w14:paraId="69C17844" w14:textId="77777777" w:rsidR="00361928" w:rsidRDefault="00361928"/>
        </w:tc>
        <w:tc>
          <w:tcPr>
            <w:tcW w:w="1127" w:type="dxa"/>
          </w:tcPr>
          <w:p w14:paraId="3E2FA5FD" w14:textId="77777777" w:rsidR="00361928" w:rsidRDefault="00361928"/>
        </w:tc>
        <w:tc>
          <w:tcPr>
            <w:tcW w:w="1127" w:type="dxa"/>
          </w:tcPr>
          <w:p w14:paraId="44FFBA38" w14:textId="77777777" w:rsidR="00361928" w:rsidRDefault="00361928"/>
        </w:tc>
        <w:tc>
          <w:tcPr>
            <w:tcW w:w="2160" w:type="dxa"/>
          </w:tcPr>
          <w:p w14:paraId="2197D1FC" w14:textId="77777777" w:rsidR="00361928" w:rsidRDefault="00361928"/>
        </w:tc>
      </w:tr>
      <w:tr w:rsidR="00361928" w14:paraId="625C354F" w14:textId="77777777" w:rsidTr="00AB770D">
        <w:tc>
          <w:tcPr>
            <w:tcW w:w="1313" w:type="dxa"/>
          </w:tcPr>
          <w:p w14:paraId="51502525" w14:textId="77777777" w:rsidR="00361928" w:rsidRDefault="00361928"/>
        </w:tc>
        <w:tc>
          <w:tcPr>
            <w:tcW w:w="1575" w:type="dxa"/>
          </w:tcPr>
          <w:p w14:paraId="5E11CA28" w14:textId="77777777" w:rsidR="00361928" w:rsidRDefault="00361928"/>
          <w:p w14:paraId="0AADD430" w14:textId="77777777" w:rsidR="00E24C97" w:rsidRDefault="00E24C97"/>
        </w:tc>
        <w:tc>
          <w:tcPr>
            <w:tcW w:w="1701" w:type="dxa"/>
          </w:tcPr>
          <w:p w14:paraId="49B1DD73" w14:textId="77777777" w:rsidR="00361928" w:rsidRDefault="00361928"/>
        </w:tc>
        <w:tc>
          <w:tcPr>
            <w:tcW w:w="1794" w:type="dxa"/>
          </w:tcPr>
          <w:p w14:paraId="47895E77" w14:textId="77777777" w:rsidR="00361928" w:rsidRDefault="00361928"/>
        </w:tc>
        <w:tc>
          <w:tcPr>
            <w:tcW w:w="1025" w:type="dxa"/>
          </w:tcPr>
          <w:p w14:paraId="7BF9E553" w14:textId="77777777" w:rsidR="00361928" w:rsidRDefault="00361928"/>
        </w:tc>
        <w:tc>
          <w:tcPr>
            <w:tcW w:w="1356" w:type="dxa"/>
          </w:tcPr>
          <w:p w14:paraId="3CDFA926" w14:textId="77777777" w:rsidR="00361928" w:rsidRDefault="00361928"/>
        </w:tc>
        <w:tc>
          <w:tcPr>
            <w:tcW w:w="1127" w:type="dxa"/>
          </w:tcPr>
          <w:p w14:paraId="6B68E45A" w14:textId="77777777" w:rsidR="00361928" w:rsidRDefault="00361928"/>
        </w:tc>
        <w:tc>
          <w:tcPr>
            <w:tcW w:w="1127" w:type="dxa"/>
          </w:tcPr>
          <w:p w14:paraId="320D50D3" w14:textId="77777777" w:rsidR="00361928" w:rsidRDefault="00361928"/>
        </w:tc>
        <w:tc>
          <w:tcPr>
            <w:tcW w:w="2160" w:type="dxa"/>
          </w:tcPr>
          <w:p w14:paraId="43E27981" w14:textId="77777777" w:rsidR="00361928" w:rsidRDefault="00361928"/>
        </w:tc>
      </w:tr>
      <w:tr w:rsidR="00361928" w14:paraId="006C2023" w14:textId="77777777" w:rsidTr="00AB770D">
        <w:tc>
          <w:tcPr>
            <w:tcW w:w="1313" w:type="dxa"/>
          </w:tcPr>
          <w:p w14:paraId="067603AD" w14:textId="77777777" w:rsidR="00361928" w:rsidRDefault="00361928"/>
        </w:tc>
        <w:tc>
          <w:tcPr>
            <w:tcW w:w="1575" w:type="dxa"/>
          </w:tcPr>
          <w:p w14:paraId="7627C61D" w14:textId="77777777" w:rsidR="00361928" w:rsidRDefault="00361928"/>
          <w:p w14:paraId="7877AD81" w14:textId="77777777" w:rsidR="00E24C97" w:rsidRDefault="00E24C97"/>
        </w:tc>
        <w:tc>
          <w:tcPr>
            <w:tcW w:w="1701" w:type="dxa"/>
          </w:tcPr>
          <w:p w14:paraId="22482DC5" w14:textId="77777777" w:rsidR="00361928" w:rsidRDefault="00361928"/>
        </w:tc>
        <w:tc>
          <w:tcPr>
            <w:tcW w:w="1794" w:type="dxa"/>
          </w:tcPr>
          <w:p w14:paraId="46109471" w14:textId="77777777" w:rsidR="00361928" w:rsidRDefault="00361928"/>
        </w:tc>
        <w:tc>
          <w:tcPr>
            <w:tcW w:w="1025" w:type="dxa"/>
          </w:tcPr>
          <w:p w14:paraId="051B7D89" w14:textId="77777777" w:rsidR="00361928" w:rsidRDefault="00361928"/>
        </w:tc>
        <w:tc>
          <w:tcPr>
            <w:tcW w:w="1356" w:type="dxa"/>
          </w:tcPr>
          <w:p w14:paraId="0AAB9304" w14:textId="77777777" w:rsidR="00361928" w:rsidRDefault="00361928"/>
        </w:tc>
        <w:tc>
          <w:tcPr>
            <w:tcW w:w="1127" w:type="dxa"/>
          </w:tcPr>
          <w:p w14:paraId="7333B44D" w14:textId="77777777" w:rsidR="00361928" w:rsidRDefault="00361928"/>
        </w:tc>
        <w:tc>
          <w:tcPr>
            <w:tcW w:w="1127" w:type="dxa"/>
          </w:tcPr>
          <w:p w14:paraId="2198E27D" w14:textId="77777777" w:rsidR="00361928" w:rsidRDefault="00361928"/>
        </w:tc>
        <w:tc>
          <w:tcPr>
            <w:tcW w:w="2160" w:type="dxa"/>
          </w:tcPr>
          <w:p w14:paraId="01359A46" w14:textId="77777777" w:rsidR="00361928" w:rsidRDefault="00361928"/>
        </w:tc>
      </w:tr>
    </w:tbl>
    <w:p w14:paraId="387AA858" w14:textId="77777777" w:rsidR="00741118" w:rsidRDefault="00741118"/>
    <w:sectPr w:rsidR="00741118" w:rsidSect="00D96DB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3CB6" w14:textId="77777777" w:rsidR="00D96DBD" w:rsidRDefault="00D96DBD" w:rsidP="00135320">
      <w:pPr>
        <w:spacing w:after="0" w:line="240" w:lineRule="auto"/>
      </w:pPr>
      <w:r>
        <w:separator/>
      </w:r>
    </w:p>
  </w:endnote>
  <w:endnote w:type="continuationSeparator" w:id="0">
    <w:p w14:paraId="765D39A2" w14:textId="77777777" w:rsidR="00D96DBD" w:rsidRDefault="00D96DBD" w:rsidP="0013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82DD" w14:textId="77777777" w:rsidR="00D96DBD" w:rsidRDefault="00D96DBD" w:rsidP="00135320">
      <w:pPr>
        <w:spacing w:after="0" w:line="240" w:lineRule="auto"/>
      </w:pPr>
      <w:r>
        <w:separator/>
      </w:r>
    </w:p>
  </w:footnote>
  <w:footnote w:type="continuationSeparator" w:id="0">
    <w:p w14:paraId="4A76C328" w14:textId="77777777" w:rsidR="00D96DBD" w:rsidRDefault="00D96DBD" w:rsidP="0013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1E3F" w14:textId="77777777" w:rsidR="00135320" w:rsidRDefault="00135320">
    <w:pPr>
      <w:pStyle w:val="Header"/>
      <w:rPr>
        <w:lang w:val="en-GB"/>
      </w:rPr>
    </w:pPr>
  </w:p>
  <w:p w14:paraId="132166C7" w14:textId="77777777" w:rsidR="00135320" w:rsidRDefault="00135320">
    <w:pPr>
      <w:pStyle w:val="Header"/>
      <w:rPr>
        <w:lang w:val="en-GB"/>
      </w:rPr>
    </w:pPr>
  </w:p>
  <w:p w14:paraId="1290EAD8" w14:textId="77777777" w:rsidR="00135320" w:rsidRDefault="00135320">
    <w:pPr>
      <w:pStyle w:val="Header"/>
      <w:rPr>
        <w:lang w:val="en-GB"/>
      </w:rPr>
    </w:pPr>
  </w:p>
  <w:p w14:paraId="50E804DD" w14:textId="77777777" w:rsidR="00135320" w:rsidRDefault="00135320">
    <w:pPr>
      <w:pStyle w:val="Header"/>
      <w:rPr>
        <w:lang w:val="en-GB"/>
      </w:rPr>
    </w:pPr>
  </w:p>
  <w:p w14:paraId="19EAA25A" w14:textId="77777777" w:rsidR="00135320" w:rsidRDefault="00135320">
    <w:pPr>
      <w:pStyle w:val="Header"/>
      <w:rPr>
        <w:lang w:val="en-GB"/>
      </w:rPr>
    </w:pPr>
  </w:p>
  <w:p w14:paraId="4A756A08" w14:textId="77777777" w:rsidR="00135320" w:rsidRDefault="00135320">
    <w:pPr>
      <w:pStyle w:val="Header"/>
      <w:rPr>
        <w:lang w:val="en-GB"/>
      </w:rPr>
    </w:pPr>
  </w:p>
  <w:p w14:paraId="40D4432E" w14:textId="77777777" w:rsidR="00135320" w:rsidRPr="00135320" w:rsidRDefault="00135320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20"/>
    <w:rsid w:val="000F6AE5"/>
    <w:rsid w:val="00124A35"/>
    <w:rsid w:val="00135320"/>
    <w:rsid w:val="00153504"/>
    <w:rsid w:val="00361928"/>
    <w:rsid w:val="00741118"/>
    <w:rsid w:val="00AB770D"/>
    <w:rsid w:val="00B72B5B"/>
    <w:rsid w:val="00C15B6F"/>
    <w:rsid w:val="00CB526A"/>
    <w:rsid w:val="00D579B7"/>
    <w:rsid w:val="00D96DBD"/>
    <w:rsid w:val="00E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3069"/>
  <w15:chartTrackingRefBased/>
  <w15:docId w15:val="{8AB09FC5-2614-498D-B3C6-F5E41CD0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3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3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3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3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3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3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3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3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3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3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3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3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3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3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3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3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3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3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53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3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3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53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53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53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53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53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3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3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532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3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20"/>
  </w:style>
  <w:style w:type="paragraph" w:styleId="Footer">
    <w:name w:val="footer"/>
    <w:basedOn w:val="Normal"/>
    <w:link w:val="FooterChar"/>
    <w:uiPriority w:val="99"/>
    <w:unhideWhenUsed/>
    <w:rsid w:val="00135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47306DBA937488B7592D9BE6FA697" ma:contentTypeVersion="20" ma:contentTypeDescription="Create a new document." ma:contentTypeScope="" ma:versionID="51d68b2857c838ae1c5860a7f59a08f0">
  <xsd:schema xmlns:xsd="http://www.w3.org/2001/XMLSchema" xmlns:xs="http://www.w3.org/2001/XMLSchema" xmlns:p="http://schemas.microsoft.com/office/2006/metadata/properties" xmlns:ns1="http://schemas.microsoft.com/sharepoint/v3" xmlns:ns2="cadac456-4547-469c-a36e-7149de49dfc6" xmlns:ns3="01d88893-9d18-4a9a-a3f3-b220c465482b" targetNamespace="http://schemas.microsoft.com/office/2006/metadata/properties" ma:root="true" ma:fieldsID="50f4f544df6af0ae0de51b566feb4bb0" ns1:_="" ns2:_="" ns3:_="">
    <xsd:import namespace="http://schemas.microsoft.com/sharepoint/v3"/>
    <xsd:import namespace="cadac456-4547-469c-a36e-7149de49dfc6"/>
    <xsd:import namespace="01d88893-9d18-4a9a-a3f3-b220c46548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c456-4547-469c-a36e-7149de49df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194bc65-3e73-4951-87a2-0f3cfd9813f6}" ma:internalName="TaxCatchAll" ma:showField="CatchAllData" ma:web="cadac456-4547-469c-a36e-7149de49d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88893-9d18-4a9a-a3f3-b220c4654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bb28068-5bdd-4416-8cfd-20eb7a9d5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1d88893-9d18-4a9a-a3f3-b220c465482b">
      <Terms xmlns="http://schemas.microsoft.com/office/infopath/2007/PartnerControls"/>
    </lcf76f155ced4ddcb4097134ff3c332f>
    <TaxCatchAll xmlns="cadac456-4547-469c-a36e-7149de49dfc6" xsi:nil="true"/>
    <SharedWithUsers xmlns="cadac456-4547-469c-a36e-7149de49dfc6">
      <UserInfo>
        <DisplayName>Sheevaun Thompson</DisplayName>
        <AccountId>15</AccountId>
        <AccountType/>
      </UserInfo>
      <UserInfo>
        <DisplayName>Margaret Morrissey</DisplayName>
        <AccountId>1864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C15F56-9E4E-42FB-A6DC-CDBD29844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6331E-EB48-42BF-816E-88ABF054A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ac456-4547-469c-a36e-7149de49dfc6"/>
    <ds:schemaRef ds:uri="01d88893-9d18-4a9a-a3f3-b220c4654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4299E-AD5C-40F6-A431-68793BC381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d88893-9d18-4a9a-a3f3-b220c465482b"/>
    <ds:schemaRef ds:uri="cadac456-4547-469c-a36e-7149de49d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Morrissey</dc:creator>
  <cp:keywords/>
  <dc:description/>
  <cp:lastModifiedBy>Sheevaun Thompson</cp:lastModifiedBy>
  <cp:revision>6</cp:revision>
  <dcterms:created xsi:type="dcterms:W3CDTF">2024-03-07T14:30:00Z</dcterms:created>
  <dcterms:modified xsi:type="dcterms:W3CDTF">2024-04-02T10:37:00Z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0x010100BDD47306DBA937488B7592D9BE6FA697</vt:lpwstr>
  </property>
  <property fmtid="{D5CDD505-2E9C-101B-9397-08002B2CF9AE}" pid="3" name="MediaServiceImageTags">
    <vt:lpwstr/>
  </property>
</Properties>
</file>